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FF" w:rsidRPr="00D27726" w:rsidRDefault="00C633FF" w:rsidP="00C63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D27726">
        <w:rPr>
          <w:rFonts w:ascii="Arial" w:eastAsia="Times New Roman" w:hAnsi="Arial" w:cs="Arial"/>
          <w:b/>
          <w:color w:val="000000"/>
          <w:lang w:eastAsia="es-ES"/>
        </w:rPr>
        <w:t>INSTITUCION EDUCATIVA NUESTRA SEÑORA DEL PILAR</w:t>
      </w:r>
    </w:p>
    <w:p w:rsidR="00C633FF" w:rsidRPr="00D27726" w:rsidRDefault="00C633FF" w:rsidP="00C63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D27726">
        <w:rPr>
          <w:rFonts w:ascii="Arial" w:eastAsia="Times New Roman" w:hAnsi="Arial" w:cs="Arial"/>
          <w:b/>
          <w:color w:val="000000"/>
          <w:lang w:eastAsia="es-ES"/>
        </w:rPr>
        <w:t>HABILITACION 2016</w:t>
      </w:r>
    </w:p>
    <w:p w:rsidR="00C633FF" w:rsidRPr="00D27726" w:rsidRDefault="00C633FF" w:rsidP="00C63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D27726">
        <w:rPr>
          <w:rFonts w:ascii="Arial" w:eastAsia="Times New Roman" w:hAnsi="Arial" w:cs="Arial"/>
          <w:b/>
          <w:color w:val="000000"/>
          <w:lang w:eastAsia="es-ES"/>
        </w:rPr>
        <w:t>CIENCIAS SOCIALES</w:t>
      </w:r>
    </w:p>
    <w:p w:rsidR="00C633FF" w:rsidRPr="00D27726" w:rsidRDefault="00C633FF" w:rsidP="00C63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D27726">
        <w:rPr>
          <w:rFonts w:ascii="Arial" w:eastAsia="Times New Roman" w:hAnsi="Arial" w:cs="Arial"/>
          <w:b/>
          <w:color w:val="000000"/>
          <w:lang w:eastAsia="es-ES"/>
        </w:rPr>
        <w:t xml:space="preserve">GRADO </w:t>
      </w:r>
      <w:r>
        <w:rPr>
          <w:rFonts w:ascii="Arial" w:eastAsia="Times New Roman" w:hAnsi="Arial" w:cs="Arial"/>
          <w:b/>
          <w:color w:val="000000"/>
          <w:lang w:eastAsia="es-ES"/>
        </w:rPr>
        <w:t>QUINTO</w:t>
      </w:r>
    </w:p>
    <w:p w:rsidR="00C633FF" w:rsidRPr="00D27726" w:rsidRDefault="00C633FF" w:rsidP="00C63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D27726">
        <w:rPr>
          <w:rFonts w:ascii="Arial" w:eastAsia="Times New Roman" w:hAnsi="Arial" w:cs="Arial"/>
          <w:b/>
          <w:color w:val="000000"/>
          <w:lang w:eastAsia="es-ES"/>
        </w:rPr>
        <w:t>ASTRID ELIANA COSSIO MORENO</w:t>
      </w:r>
    </w:p>
    <w:p w:rsidR="00C633FF" w:rsidRPr="00D27726" w:rsidRDefault="00C633FF" w:rsidP="00C633FF">
      <w:pPr>
        <w:widowControl w:val="0"/>
        <w:autoSpaceDE w:val="0"/>
        <w:autoSpaceDN w:val="0"/>
        <w:adjustRightInd w:val="0"/>
        <w:spacing w:after="0" w:line="266" w:lineRule="exact"/>
        <w:rPr>
          <w:rFonts w:ascii="Arial" w:hAnsi="Arial" w:cs="Arial"/>
        </w:rPr>
      </w:pPr>
    </w:p>
    <w:p w:rsidR="00C633FF" w:rsidRPr="00881A6F" w:rsidRDefault="00C633FF" w:rsidP="00C633F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Realiza un crucigrama con las funciones de los diferentes miembros del gobierno escolar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2. Elabora un crucigrama con las funciones y representantes de las ramas del poder público.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>3. Realiza una sopa de letras en donde encuentres las funciones del senado y la cámara y clasifícalas.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4. Explica por medio de recortes las funciones de cada uno de los ministerios.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5. Explica cuál es la función de cada uno de los órganos de control.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6. Completa los espacios en blanco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>a. La rama ejecutiva se encarga de_____________________ su representante es el_________________.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b. Una función del presidente es _______________________________________________________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c. Con el fin de satisfacer las necesidades de la población, el territorio colombiano se dividió en _______________________________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d. La rama judicial se encarga de__________________________________________________________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e. El ministerio encargado de proteger el medio ambiente se llama ________________________________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f. La rama legislativa se encarga de _________________________________________________________ y está representada por el Congreso dividido en __________________ y ______________________________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g. El ___________________ es la entidad territorial más pequeña del país conformado por un área urbana y una rural. Sus autoridades son ______________________ y _________________________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h. El Órgano de Control que se encarga de defender los Derechos Humanos de los colombianos es _______ ________________________________________- 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>i. La ____________________________ es la encargada de investigar los delitos y acusar a los que infringen la ley.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j. El presidente es elegido por ____________________________ para un periodo de __________________</w:t>
      </w:r>
    </w:p>
    <w:p w:rsidR="00C633FF" w:rsidRPr="00881A6F" w:rsidRDefault="00C633FF" w:rsidP="00C633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33FF" w:rsidRPr="00881A6F" w:rsidRDefault="00C633FF" w:rsidP="00C633F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Explica con tus palabras qué es historia y por medio de recortes menciona las fuentes de la historia y para qué sirven. </w:t>
      </w:r>
    </w:p>
    <w:p w:rsidR="00C633FF" w:rsidRPr="00881A6F" w:rsidRDefault="00C633FF" w:rsidP="00C633F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Realiza una historieta con los hechos más importantes de la independencia de nuestro país: causas de la independencia, el movimiento comunero, la revuelta del 20 de julio, la reconquista española y la campaña libertadora.</w:t>
      </w:r>
    </w:p>
    <w:p w:rsidR="00C633FF" w:rsidRPr="00881A6F" w:rsidRDefault="00C633FF" w:rsidP="00C633F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Explica por medio de un dibujo qué es centralismo y federalismo. </w:t>
      </w:r>
    </w:p>
    <w:p w:rsidR="00C633FF" w:rsidRPr="00881A6F" w:rsidRDefault="00C633FF" w:rsidP="00C633F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 xml:space="preserve"> Realiza la pirámide social de la colonia y explica las características de cada grupo social: españoles, criollos, mestizos, indígenas y esclavos.</w:t>
      </w:r>
    </w:p>
    <w:p w:rsidR="00C633FF" w:rsidRPr="00881A6F" w:rsidRDefault="00C633FF" w:rsidP="00C633F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A6F">
        <w:rPr>
          <w:rFonts w:ascii="Arial" w:hAnsi="Arial" w:cs="Arial"/>
        </w:rPr>
        <w:t>. Realiza un crucigrama con los siguientes términos: meridiano, paralelo, latitud, longitud, husos horarios y zonas latitudinales.</w:t>
      </w:r>
    </w:p>
    <w:p w:rsidR="000C3CA3" w:rsidRDefault="000C3CA3"/>
    <w:sectPr w:rsidR="000C3CA3" w:rsidSect="000C3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D3ECC"/>
    <w:multiLevelType w:val="hybridMultilevel"/>
    <w:tmpl w:val="7DCEC6B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D2810"/>
    <w:multiLevelType w:val="hybridMultilevel"/>
    <w:tmpl w:val="43384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3FF"/>
    <w:rsid w:val="000C3CA3"/>
    <w:rsid w:val="00C6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2</dc:creator>
  <cp:lastModifiedBy>PORTATIL 2</cp:lastModifiedBy>
  <cp:revision>1</cp:revision>
  <dcterms:created xsi:type="dcterms:W3CDTF">2015-11-25T16:13:00Z</dcterms:created>
  <dcterms:modified xsi:type="dcterms:W3CDTF">2015-11-25T16:14:00Z</dcterms:modified>
</cp:coreProperties>
</file>